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644B6" w14:paraId="55D82F93" w14:textId="77777777" w:rsidTr="00B04B88">
        <w:tc>
          <w:tcPr>
            <w:tcW w:w="1696" w:type="dxa"/>
          </w:tcPr>
          <w:p w14:paraId="589AE02A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EEA"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7371" w:type="dxa"/>
            <w:vAlign w:val="center"/>
          </w:tcPr>
          <w:p w14:paraId="4896A22B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EEA"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0644B6" w14:paraId="790F211B" w14:textId="77777777" w:rsidTr="00B04B88">
        <w:tc>
          <w:tcPr>
            <w:tcW w:w="1696" w:type="dxa"/>
          </w:tcPr>
          <w:p w14:paraId="61A60014" w14:textId="77777777" w:rsidR="000644B6" w:rsidRPr="00A65564" w:rsidRDefault="000644B6" w:rsidP="00B04B88">
            <w:pPr>
              <w:tabs>
                <w:tab w:val="left" w:pos="854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A15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Ekran</w:t>
            </w:r>
          </w:p>
        </w:tc>
        <w:tc>
          <w:tcPr>
            <w:tcW w:w="7371" w:type="dxa"/>
            <w:vAlign w:val="center"/>
          </w:tcPr>
          <w:p w14:paraId="385DEBC3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 xml:space="preserve">Boyut 10.1 </w:t>
            </w:r>
            <w:proofErr w:type="spellStart"/>
            <w:r w:rsidRPr="00BF2735">
              <w:rPr>
                <w:rFonts w:ascii="Times New Roman" w:eastAsia="Times New Roman" w:hAnsi="Times New Roman"/>
              </w:rPr>
              <w:t>inch</w:t>
            </w:r>
            <w:proofErr w:type="spellEnd"/>
            <w:r w:rsidRPr="00BF2735">
              <w:rPr>
                <w:rFonts w:ascii="Times New Roman" w:eastAsia="Times New Roman" w:hAnsi="Times New Roman"/>
              </w:rPr>
              <w:t xml:space="preserve"> HMI </w:t>
            </w:r>
            <w:proofErr w:type="spellStart"/>
            <w:r w:rsidRPr="00BF2735">
              <w:rPr>
                <w:rFonts w:ascii="Times New Roman" w:eastAsia="Times New Roman" w:hAnsi="Times New Roman"/>
              </w:rPr>
              <w:t>Display</w:t>
            </w:r>
            <w:proofErr w:type="spellEnd"/>
            <w:r w:rsidRPr="00BF2735">
              <w:rPr>
                <w:rFonts w:ascii="Times New Roman" w:eastAsia="Times New Roman" w:hAnsi="Times New Roman"/>
              </w:rPr>
              <w:t xml:space="preserve"> kapasitif ekran- dokunmatik</w:t>
            </w:r>
          </w:p>
          <w:p w14:paraId="062A7248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Yerleşik MCU 200 MHz ve HMI projesi için 128mb'a kadar</w:t>
            </w:r>
          </w:p>
          <w:p w14:paraId="256EF0DA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RGB 65K Gerçek Renkler</w:t>
            </w:r>
          </w:p>
          <w:p w14:paraId="2C1A939E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Dahili RTC, EEPROM 8 dijital GPIO</w:t>
            </w:r>
          </w:p>
          <w:p w14:paraId="129DE5A0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Kolay 4 pinli tüm TTL Seri Hostlara Bağlanabilen arabirim</w:t>
            </w:r>
          </w:p>
          <w:p w14:paraId="4E7EDAB4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Kullanıcı Kodu ve verisi için 4mb Hafıza</w:t>
            </w:r>
          </w:p>
          <w:p w14:paraId="73991257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Ses arayüzü</w:t>
            </w:r>
          </w:p>
          <w:p w14:paraId="52618379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 xml:space="preserve">Parlaklık Ayarı 0-300 </w:t>
            </w:r>
            <w:proofErr w:type="spellStart"/>
            <w:r w:rsidRPr="00BF2735">
              <w:rPr>
                <w:rFonts w:ascii="Times New Roman" w:eastAsia="Times New Roman" w:hAnsi="Times New Roman"/>
              </w:rPr>
              <w:t>nit</w:t>
            </w:r>
            <w:proofErr w:type="spellEnd"/>
            <w:r w:rsidRPr="00BF2735">
              <w:rPr>
                <w:rFonts w:ascii="Times New Roman" w:eastAsia="Times New Roman" w:hAnsi="Times New Roman"/>
              </w:rPr>
              <w:t xml:space="preserve">, </w:t>
            </w:r>
            <w:proofErr w:type="gramStart"/>
            <w:r w:rsidRPr="00BF2735">
              <w:rPr>
                <w:rFonts w:ascii="Times New Roman" w:eastAsia="Times New Roman" w:hAnsi="Times New Roman"/>
              </w:rPr>
              <w:t>%1</w:t>
            </w:r>
            <w:proofErr w:type="gramEnd"/>
            <w:r w:rsidRPr="00BF2735">
              <w:rPr>
                <w:rFonts w:ascii="Times New Roman" w:eastAsia="Times New Roman" w:hAnsi="Times New Roman"/>
              </w:rPr>
              <w:t xml:space="preserve"> adımlama</w:t>
            </w:r>
          </w:p>
          <w:p w14:paraId="01FD9A25" w14:textId="77777777" w:rsidR="000644B6" w:rsidRPr="00BF2735" w:rsidRDefault="000644B6" w:rsidP="000644B6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5V Güç Tüketimi</w:t>
            </w:r>
          </w:p>
        </w:tc>
      </w:tr>
      <w:tr w:rsidR="000644B6" w14:paraId="02C9D7B2" w14:textId="77777777" w:rsidTr="00B04B88">
        <w:tc>
          <w:tcPr>
            <w:tcW w:w="1696" w:type="dxa"/>
          </w:tcPr>
          <w:p w14:paraId="5475F455" w14:textId="77777777" w:rsidR="000644B6" w:rsidRPr="00AB2EF1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bookmarkStart w:id="0" w:name="_Hlk164177858"/>
            <w:r w:rsidRPr="00AB2E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Mikrodenetleyici </w:t>
            </w:r>
          </w:p>
        </w:tc>
        <w:tc>
          <w:tcPr>
            <w:tcW w:w="7371" w:type="dxa"/>
          </w:tcPr>
          <w:p w14:paraId="4C2B4475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en az 16 Analog girişe sahip olmalıdır,</w:t>
            </w:r>
          </w:p>
          <w:p w14:paraId="32EE25B4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en az 15 PWM çıkışa sahip olmalıdır,</w:t>
            </w:r>
          </w:p>
          <w:p w14:paraId="75294520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en az 54 Dijital giriş/çıkışa sahip olmalıdır,</w:t>
            </w:r>
          </w:p>
          <w:p w14:paraId="4B4DDB8E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Cihazda en az 4 UART (Donanım seri bağlantı noktası) olmalıdır,</w:t>
            </w:r>
          </w:p>
          <w:p w14:paraId="04ECA50A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Cihazda 16 MHz kristal osilatör olmalıdır,</w:t>
            </w:r>
          </w:p>
          <w:p w14:paraId="05842AEE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Cihazın USB bağlantı girişi olmalıdır,</w:t>
            </w:r>
          </w:p>
          <w:p w14:paraId="3A6FAC13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Cihaz, ATmega2560 tabanlı olmalıdır.</w:t>
            </w:r>
          </w:p>
          <w:p w14:paraId="692936E8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 ile en az Kullanıcı Kılavuzu, Güç Kablosu, Terminal Bağlantı Parçaları, Bağlantı Kablosu verilmelidir,</w:t>
            </w:r>
          </w:p>
          <w:p w14:paraId="6D2C5299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Cihazın yazılımı ve sürücüleri olmalıdır,</w:t>
            </w:r>
          </w:p>
          <w:p w14:paraId="58699C22" w14:textId="77777777" w:rsidR="000644B6" w:rsidRPr="00BF2735" w:rsidRDefault="000644B6" w:rsidP="000644B6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Saat hızı 16 MHz olmalıdır.</w:t>
            </w:r>
          </w:p>
          <w:p w14:paraId="6697BB8F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Cihazın ağırlığı 36g olmalıdır</w:t>
            </w:r>
          </w:p>
          <w:p w14:paraId="66035CC6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Çalışma gerilimi 5V</w:t>
            </w:r>
          </w:p>
          <w:p w14:paraId="2A0B137D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Giriş gerilimi 7-12V olmalıdır,</w:t>
            </w:r>
          </w:p>
          <w:p w14:paraId="05F76A0C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Her giriş çıkış için akım 40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mA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olmalıdır,</w:t>
            </w:r>
          </w:p>
          <w:p w14:paraId="7FABF458" w14:textId="77777777" w:rsidR="000644B6" w:rsidRPr="00BF2735" w:rsidRDefault="000644B6" w:rsidP="000644B6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EEPROM 4 KB SPRAM 8 KB olmalıdır.</w:t>
            </w:r>
          </w:p>
        </w:tc>
      </w:tr>
      <w:tr w:rsidR="000644B6" w14:paraId="5220AAE3" w14:textId="77777777" w:rsidTr="00B04B88">
        <w:tc>
          <w:tcPr>
            <w:tcW w:w="1696" w:type="dxa"/>
          </w:tcPr>
          <w:p w14:paraId="146487BB" w14:textId="77777777" w:rsidR="000644B6" w:rsidRPr="009B0EEA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Kuvvete Duyarlı Sensör</w:t>
            </w:r>
          </w:p>
        </w:tc>
        <w:tc>
          <w:tcPr>
            <w:tcW w:w="7371" w:type="dxa"/>
            <w:vAlign w:val="center"/>
          </w:tcPr>
          <w:p w14:paraId="6FB7D006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proofErr w:type="spellStart"/>
            <w:r w:rsidRPr="00BF2735">
              <w:rPr>
                <w:rFonts w:ascii="Times New Roman" w:eastAsiaTheme="minorEastAsia" w:hAnsi="Times New Roman"/>
              </w:rPr>
              <w:t>Pad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Çapı</w:t>
            </w:r>
            <w:r w:rsidRPr="00BF2735">
              <w:rPr>
                <w:rFonts w:ascii="Times New Roman" w:eastAsiaTheme="minorEastAsia" w:hAnsi="Times New Roman"/>
              </w:rPr>
              <w:tab/>
              <w:t>1,83 cm</w:t>
            </w:r>
          </w:p>
          <w:p w14:paraId="79B464C5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Algılama Alanı Çapı</w:t>
            </w:r>
            <w:r w:rsidRPr="00BF2735">
              <w:rPr>
                <w:rFonts w:ascii="Times New Roman" w:eastAsiaTheme="minorEastAsia" w:hAnsi="Times New Roman"/>
              </w:rPr>
              <w:tab/>
              <w:t>1,27 cm</w:t>
            </w:r>
          </w:p>
          <w:p w14:paraId="188ADDAB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Pinler ve Algılama Alanı Arası Bölge Uzunluğu</w:t>
            </w:r>
            <w:r w:rsidRPr="00BF2735">
              <w:rPr>
                <w:rFonts w:ascii="Times New Roman" w:eastAsiaTheme="minorEastAsia" w:hAnsi="Times New Roman"/>
              </w:rPr>
              <w:tab/>
              <w:t>3,05 cm</w:t>
            </w:r>
          </w:p>
          <w:p w14:paraId="2266A597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Ağırlık</w:t>
            </w:r>
            <w:r w:rsidRPr="00BF2735">
              <w:rPr>
                <w:rFonts w:ascii="Times New Roman" w:eastAsiaTheme="minorEastAsia" w:hAnsi="Times New Roman"/>
              </w:rPr>
              <w:tab/>
              <w:t xml:space="preserve">0,25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gr</w:t>
            </w:r>
            <w:proofErr w:type="spellEnd"/>
          </w:p>
          <w:p w14:paraId="56EB5BBC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Kalınlık</w:t>
            </w:r>
            <w:r w:rsidRPr="00BF2735">
              <w:rPr>
                <w:rFonts w:ascii="Times New Roman" w:eastAsiaTheme="minorEastAsia" w:hAnsi="Times New Roman"/>
              </w:rPr>
              <w:tab/>
              <w:t>0,51 mm</w:t>
            </w:r>
          </w:p>
          <w:p w14:paraId="1E2B18E2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Dairesel olmalı</w:t>
            </w:r>
          </w:p>
          <w:p w14:paraId="76666AEB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0,6” olmalı</w:t>
            </w:r>
          </w:p>
        </w:tc>
      </w:tr>
      <w:tr w:rsidR="000644B6" w14:paraId="2643FE2A" w14:textId="77777777" w:rsidTr="00B04B88">
        <w:tc>
          <w:tcPr>
            <w:tcW w:w="1696" w:type="dxa"/>
          </w:tcPr>
          <w:p w14:paraId="4A48A77F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Sensörü</w:t>
            </w:r>
          </w:p>
        </w:tc>
        <w:tc>
          <w:tcPr>
            <w:tcW w:w="7371" w:type="dxa"/>
            <w:vAlign w:val="center"/>
          </w:tcPr>
          <w:p w14:paraId="604E9597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US1881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Hall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</w:t>
            </w:r>
            <w:proofErr w:type="spellStart"/>
            <w:proofErr w:type="gramStart"/>
            <w:r w:rsidRPr="00BF2735">
              <w:rPr>
                <w:rFonts w:ascii="Times New Roman" w:eastAsiaTheme="minorEastAsia" w:hAnsi="Times New Roman"/>
              </w:rPr>
              <w:t>Effect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 Sensörleri</w:t>
            </w:r>
            <w:proofErr w:type="gramEnd"/>
          </w:p>
          <w:p w14:paraId="41CDB59F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Ürün Kılıfı</w:t>
            </w:r>
            <w:r w:rsidRPr="00BF2735">
              <w:rPr>
                <w:rFonts w:ascii="Times New Roman" w:eastAsiaTheme="minorEastAsia" w:hAnsi="Times New Roman"/>
              </w:rPr>
              <w:tab/>
              <w:t>TO92</w:t>
            </w:r>
          </w:p>
          <w:p w14:paraId="0BBD6098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Montaj Tipi</w:t>
            </w:r>
            <w:r w:rsidRPr="00BF2735">
              <w:rPr>
                <w:rFonts w:ascii="Times New Roman" w:eastAsiaTheme="minorEastAsia" w:hAnsi="Times New Roman"/>
              </w:rPr>
              <w:tab/>
              <w:t>TMT</w:t>
            </w:r>
          </w:p>
          <w:p w14:paraId="7B2F53CC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Sıcaklık Aralığı</w:t>
            </w:r>
            <w:r w:rsidRPr="00BF2735">
              <w:rPr>
                <w:rFonts w:ascii="Times New Roman" w:eastAsiaTheme="minorEastAsia" w:hAnsi="Times New Roman"/>
              </w:rPr>
              <w:tab/>
              <w:t>-40°C ~ 150°C</w:t>
            </w:r>
          </w:p>
          <w:p w14:paraId="61AEBC3B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Akım Değeri</w:t>
            </w:r>
            <w:proofErr w:type="gramStart"/>
            <w:r w:rsidRPr="00BF2735">
              <w:rPr>
                <w:rFonts w:ascii="Times New Roman" w:eastAsiaTheme="minorEastAsia" w:hAnsi="Times New Roman"/>
              </w:rPr>
              <w:tab/>
              <w:t>&lt; 5</w:t>
            </w:r>
            <w:proofErr w:type="gramEnd"/>
            <w:r w:rsidRPr="00BF2735">
              <w:rPr>
                <w:rFonts w:ascii="Times New Roman" w:eastAsiaTheme="minorEastAsia" w:hAnsi="Times New Roman"/>
              </w:rPr>
              <w:t>mA</w:t>
            </w:r>
          </w:p>
          <w:p w14:paraId="07781ED8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Besleme Gerilimi</w:t>
            </w:r>
            <w:r w:rsidRPr="00BF2735">
              <w:rPr>
                <w:rFonts w:ascii="Times New Roman" w:eastAsiaTheme="minorEastAsia" w:hAnsi="Times New Roman"/>
              </w:rPr>
              <w:tab/>
              <w:t>3.5</w:t>
            </w:r>
            <w:proofErr w:type="gramStart"/>
            <w:r w:rsidRPr="00BF2735">
              <w:rPr>
                <w:rFonts w:ascii="Times New Roman" w:eastAsiaTheme="minorEastAsia" w:hAnsi="Times New Roman"/>
              </w:rPr>
              <w:t>V -</w:t>
            </w:r>
            <w:proofErr w:type="gramEnd"/>
            <w:r w:rsidRPr="00BF2735">
              <w:rPr>
                <w:rFonts w:ascii="Times New Roman" w:eastAsiaTheme="minorEastAsia" w:hAnsi="Times New Roman"/>
              </w:rPr>
              <w:t xml:space="preserve"> 24V</w:t>
            </w:r>
          </w:p>
        </w:tc>
      </w:tr>
      <w:tr w:rsidR="000644B6" w14:paraId="3264EB71" w14:textId="77777777" w:rsidTr="00B04B88">
        <w:tc>
          <w:tcPr>
            <w:tcW w:w="1696" w:type="dxa"/>
          </w:tcPr>
          <w:p w14:paraId="197A65DB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Esneklik Sensörü</w:t>
            </w:r>
          </w:p>
        </w:tc>
        <w:tc>
          <w:tcPr>
            <w:tcW w:w="7371" w:type="dxa"/>
            <w:vAlign w:val="center"/>
          </w:tcPr>
          <w:p w14:paraId="07A238CF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Uzunluk: 112,5 mm / 4,4 inç</w:t>
            </w:r>
          </w:p>
          <w:p w14:paraId="756A2427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Genişlik: 6.38mm / 0.25in</w:t>
            </w:r>
          </w:p>
          <w:p w14:paraId="03F9ECE6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Kalınlık: 0.5mm / 0.</w:t>
            </w:r>
            <w:proofErr w:type="gramStart"/>
            <w:r w:rsidRPr="00BF2735">
              <w:rPr>
                <w:rFonts w:ascii="Times New Roman" w:eastAsiaTheme="minorEastAsia" w:hAnsi="Times New Roman"/>
              </w:rPr>
              <w:t>2in</w:t>
            </w:r>
            <w:proofErr w:type="gramEnd"/>
          </w:p>
          <w:p w14:paraId="2601E96E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Ağırlık: 0.5g / 0.017g</w:t>
            </w:r>
          </w:p>
        </w:tc>
      </w:tr>
      <w:tr w:rsidR="000644B6" w14:paraId="459089FC" w14:textId="77777777" w:rsidTr="00B04B88">
        <w:tc>
          <w:tcPr>
            <w:tcW w:w="1696" w:type="dxa"/>
          </w:tcPr>
          <w:p w14:paraId="64A916A8" w14:textId="77777777" w:rsidR="000644B6" w:rsidRDefault="000644B6" w:rsidP="00B04B88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Hava Basınç Sensörü</w:t>
            </w:r>
          </w:p>
        </w:tc>
        <w:tc>
          <w:tcPr>
            <w:tcW w:w="7371" w:type="dxa"/>
            <w:vAlign w:val="center"/>
          </w:tcPr>
          <w:p w14:paraId="45D7053F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MPX5700AP </w:t>
            </w:r>
          </w:p>
          <w:p w14:paraId="64F11009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Çalışma gerilimi 3,3V-5,5V </w:t>
            </w:r>
          </w:p>
          <w:p w14:paraId="0F01146C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15-700kPa ölçüm aralığına sahip, </w:t>
            </w:r>
          </w:p>
          <w:p w14:paraId="37791CF8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 xml:space="preserve">I2C dijital çıkışını destekleyen ve bilinen basınç değerlerine göre kalibre edilebilen, </w:t>
            </w:r>
          </w:p>
          <w:p w14:paraId="3C59369A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Arduino uyumlu bir basınç sensör modülü</w:t>
            </w:r>
          </w:p>
        </w:tc>
      </w:tr>
      <w:tr w:rsidR="000644B6" w14:paraId="2A201BF1" w14:textId="77777777" w:rsidTr="00B04B88">
        <w:tc>
          <w:tcPr>
            <w:tcW w:w="1696" w:type="dxa"/>
          </w:tcPr>
          <w:p w14:paraId="550A72CB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Pertinaks</w:t>
            </w:r>
            <w:proofErr w:type="spellEnd"/>
          </w:p>
        </w:tc>
        <w:tc>
          <w:tcPr>
            <w:tcW w:w="7371" w:type="dxa"/>
            <w:vAlign w:val="center"/>
          </w:tcPr>
          <w:p w14:paraId="0CE2C551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hAnsi="Times New Roman"/>
              </w:rPr>
              <w:t>Delikli</w:t>
            </w:r>
          </w:p>
          <w:p w14:paraId="72B879A8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hAnsi="Times New Roman"/>
              </w:rPr>
              <w:t>20x30cm</w:t>
            </w:r>
          </w:p>
        </w:tc>
      </w:tr>
      <w:tr w:rsidR="000644B6" w14:paraId="4D1382F1" w14:textId="77777777" w:rsidTr="00B04B88">
        <w:tc>
          <w:tcPr>
            <w:tcW w:w="1696" w:type="dxa"/>
          </w:tcPr>
          <w:p w14:paraId="2CDCB469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Montaj Kablosu</w:t>
            </w:r>
          </w:p>
        </w:tc>
        <w:tc>
          <w:tcPr>
            <w:tcW w:w="7371" w:type="dxa"/>
            <w:vAlign w:val="center"/>
          </w:tcPr>
          <w:p w14:paraId="2A01DB0A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20AWG Kablo</w:t>
            </w:r>
          </w:p>
          <w:p w14:paraId="243CDFA2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Sıcaklık: -60 ~ 200°C</w:t>
            </w:r>
          </w:p>
          <w:p w14:paraId="4E5C0AE4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Bakır Tel Çapı: 0.08mm</w:t>
            </w:r>
          </w:p>
          <w:p w14:paraId="3C1A99C8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Dış Çap: 1.80mm</w:t>
            </w:r>
          </w:p>
          <w:p w14:paraId="638A5609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Kırmızı, Siyah, Sarı, Mavi, Yeşil, Beyaz renklerde. Her renkten 10m</w:t>
            </w:r>
          </w:p>
        </w:tc>
      </w:tr>
      <w:tr w:rsidR="000644B6" w14:paraId="46FC3E88" w14:textId="77777777" w:rsidTr="00B04B88">
        <w:tc>
          <w:tcPr>
            <w:tcW w:w="1696" w:type="dxa"/>
          </w:tcPr>
          <w:p w14:paraId="00933211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Batarya Şarj-Deşarj Modülü</w:t>
            </w:r>
          </w:p>
        </w:tc>
        <w:tc>
          <w:tcPr>
            <w:tcW w:w="7371" w:type="dxa"/>
            <w:vAlign w:val="center"/>
          </w:tcPr>
          <w:p w14:paraId="29F479D6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 Amper</w:t>
            </w:r>
          </w:p>
          <w:p w14:paraId="22F2E169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NCR</w:t>
            </w:r>
          </w:p>
          <w:p w14:paraId="5ABE2FE1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Giriş Voltajı: 5V DC</w:t>
            </w:r>
          </w:p>
          <w:p w14:paraId="4D3FABCF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Şarj voltajı: 8.4V DC</w:t>
            </w:r>
          </w:p>
          <w:p w14:paraId="1EAEF6EC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Giriş Akımı: 2A</w:t>
            </w:r>
          </w:p>
          <w:p w14:paraId="39438397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Şarj Akımı: 1.1A</w:t>
            </w:r>
          </w:p>
          <w:p w14:paraId="6E1C191C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Boyut: 39mm x 18mm x 6.3mm</w:t>
            </w:r>
          </w:p>
        </w:tc>
      </w:tr>
      <w:tr w:rsidR="000644B6" w14:paraId="3DEF8CE2" w14:textId="77777777" w:rsidTr="00B04B88">
        <w:tc>
          <w:tcPr>
            <w:tcW w:w="1696" w:type="dxa"/>
          </w:tcPr>
          <w:p w14:paraId="55F7CEE2" w14:textId="77777777" w:rsidR="000644B6" w:rsidRDefault="000644B6" w:rsidP="00B04B88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Makaron Seti</w:t>
            </w:r>
          </w:p>
        </w:tc>
        <w:tc>
          <w:tcPr>
            <w:tcW w:w="7371" w:type="dxa"/>
            <w:vAlign w:val="center"/>
          </w:tcPr>
          <w:p w14:paraId="1EC88806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180 adet x 1,0 mm x 45 mm (Siyah)</w:t>
            </w:r>
          </w:p>
          <w:p w14:paraId="0E171271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145 adet x 1,5 mm x 45 mm (Kırmızı)</w:t>
            </w:r>
          </w:p>
          <w:p w14:paraId="262B3EBC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100 adet x 2,0 mm x 45 mm (Sarı)</w:t>
            </w:r>
          </w:p>
          <w:p w14:paraId="64128949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70 adet x 2,5 mm x 45 mm (Yeşil)</w:t>
            </w:r>
          </w:p>
          <w:p w14:paraId="3629B14D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50 adet x 3,0 mm x 45 mm (Siyah)</w:t>
            </w:r>
          </w:p>
          <w:p w14:paraId="7883B382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40 adet x 3,5 mm x 45 mm (Mavi)</w:t>
            </w:r>
          </w:p>
          <w:p w14:paraId="6F8A6893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40 adet x 4,0 mm x 45 mm (Kırmızı)</w:t>
            </w:r>
          </w:p>
          <w:p w14:paraId="2BDAD467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30 adet x 5,0 mm x 45 mm (Mavi)</w:t>
            </w:r>
          </w:p>
          <w:p w14:paraId="051336C8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20 adet x 6,0 mm x 45 mm (Mavi)</w:t>
            </w:r>
          </w:p>
          <w:p w14:paraId="4D295572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25 adet x 7,0 mm x 45 mm (Kırmızı)</w:t>
            </w:r>
          </w:p>
          <w:p w14:paraId="45BFD87F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25 adet x 10,0 mm x 45 mm (Siyah)</w:t>
            </w:r>
          </w:p>
          <w:p w14:paraId="6BE1510F" w14:textId="77777777" w:rsidR="000644B6" w:rsidRPr="00BF2735" w:rsidRDefault="000644B6" w:rsidP="000644B6">
            <w:pPr>
              <w:pStyle w:val="ListeParagraf"/>
              <w:numPr>
                <w:ilvl w:val="0"/>
                <w:numId w:val="6"/>
              </w:numPr>
              <w:spacing w:before="240" w:after="0"/>
              <w:jc w:val="both"/>
              <w:rPr>
                <w:rFonts w:ascii="Times New Roman" w:hAnsi="Times New Roman"/>
              </w:rPr>
            </w:pPr>
            <w:r w:rsidRPr="00BF2735">
              <w:rPr>
                <w:rFonts w:ascii="Times New Roman" w:hAnsi="Times New Roman"/>
              </w:rPr>
              <w:t>25 adet x 13,0 mm x 45 mm (Siyah)</w:t>
            </w:r>
          </w:p>
        </w:tc>
      </w:tr>
      <w:bookmarkEnd w:id="0"/>
      <w:tr w:rsidR="000644B6" w14:paraId="4BB55418" w14:textId="77777777" w:rsidTr="00B04B88">
        <w:tc>
          <w:tcPr>
            <w:tcW w:w="1696" w:type="dxa"/>
          </w:tcPr>
          <w:p w14:paraId="29FC8B40" w14:textId="77777777" w:rsidR="000644B6" w:rsidRDefault="000644B6" w:rsidP="00B04B88">
            <w:pPr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Flament</w:t>
            </w:r>
            <w:proofErr w:type="spellEnd"/>
          </w:p>
        </w:tc>
        <w:tc>
          <w:tcPr>
            <w:tcW w:w="7371" w:type="dxa"/>
            <w:vAlign w:val="center"/>
          </w:tcPr>
          <w:p w14:paraId="5876E539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PLA+</w:t>
            </w:r>
          </w:p>
          <w:p w14:paraId="6444A6C7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Ağırlık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1kg</w:t>
            </w:r>
          </w:p>
          <w:p w14:paraId="38BF0FC9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Filament Çapı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1.75mm</w:t>
            </w:r>
          </w:p>
          <w:p w14:paraId="14CD76A7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Nozul Sıcaklığı (önerilen)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205°</w:t>
            </w:r>
            <w:proofErr w:type="gram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C -</w:t>
            </w:r>
            <w:proofErr w:type="gram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225°C</w:t>
            </w:r>
          </w:p>
          <w:p w14:paraId="294D95F9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Renk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Beyaz</w:t>
            </w:r>
          </w:p>
          <w:p w14:paraId="207F38DE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Makara Çapı</w:t>
            </w:r>
            <w:r w:rsidRPr="00BF2735">
              <w:rPr>
                <w:rFonts w:ascii="Times New Roman" w:eastAsia="Times New Roman" w:hAnsi="Times New Roman"/>
                <w:color w:val="000000" w:themeColor="text1"/>
              </w:rPr>
              <w:tab/>
              <w:t>8"</w:t>
            </w:r>
          </w:p>
        </w:tc>
      </w:tr>
      <w:tr w:rsidR="000644B6" w14:paraId="55E42F61" w14:textId="77777777" w:rsidTr="00B04B88">
        <w:tc>
          <w:tcPr>
            <w:tcW w:w="1696" w:type="dxa"/>
          </w:tcPr>
          <w:p w14:paraId="06680672" w14:textId="77777777" w:rsidR="000644B6" w:rsidRDefault="000644B6" w:rsidP="00B04B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Manyetik Konnektör Takımı</w:t>
            </w:r>
          </w:p>
        </w:tc>
        <w:tc>
          <w:tcPr>
            <w:tcW w:w="7371" w:type="dxa"/>
            <w:vAlign w:val="center"/>
          </w:tcPr>
          <w:p w14:paraId="5FCC0234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Çalışma Akımı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Max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3A</w:t>
            </w:r>
          </w:p>
          <w:p w14:paraId="307D66F9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Pin Sayısı 4</w:t>
            </w:r>
          </w:p>
        </w:tc>
      </w:tr>
      <w:tr w:rsidR="000644B6" w14:paraId="4D08BBE9" w14:textId="77777777" w:rsidTr="00B04B88">
        <w:tc>
          <w:tcPr>
            <w:tcW w:w="1696" w:type="dxa"/>
          </w:tcPr>
          <w:p w14:paraId="2DFA7CAC" w14:textId="77777777" w:rsidR="000644B6" w:rsidRDefault="000644B6" w:rsidP="00B04B88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Lehim Teli</w:t>
            </w:r>
          </w:p>
        </w:tc>
        <w:tc>
          <w:tcPr>
            <w:tcW w:w="7371" w:type="dxa"/>
            <w:vAlign w:val="center"/>
          </w:tcPr>
          <w:p w14:paraId="7D8DA38E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0.75mm kalınlığında </w:t>
            </w:r>
          </w:p>
          <w:p w14:paraId="3DC86CF5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500 </w:t>
            </w:r>
            <w:proofErr w:type="spellStart"/>
            <w:r w:rsidRPr="00BF2735">
              <w:rPr>
                <w:rFonts w:ascii="Times New Roman" w:eastAsia="Times New Roman" w:hAnsi="Times New Roman"/>
                <w:color w:val="000000" w:themeColor="text1"/>
              </w:rPr>
              <w:t>gr</w:t>
            </w:r>
            <w:proofErr w:type="spellEnd"/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 ağırlığında</w:t>
            </w:r>
          </w:p>
        </w:tc>
      </w:tr>
      <w:tr w:rsidR="000644B6" w14:paraId="4D79281E" w14:textId="77777777" w:rsidTr="00B04B88">
        <w:tc>
          <w:tcPr>
            <w:tcW w:w="1696" w:type="dxa"/>
          </w:tcPr>
          <w:p w14:paraId="631DA95E" w14:textId="77777777" w:rsidR="000644B6" w:rsidRDefault="000644B6" w:rsidP="00B04B88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JST Kablo</w:t>
            </w:r>
          </w:p>
        </w:tc>
        <w:tc>
          <w:tcPr>
            <w:tcW w:w="7371" w:type="dxa"/>
            <w:vAlign w:val="center"/>
          </w:tcPr>
          <w:p w14:paraId="03F75F2F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4 Pinli</w:t>
            </w:r>
          </w:p>
          <w:p w14:paraId="440B2DFE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>15cm uzunluğunda</w:t>
            </w:r>
          </w:p>
          <w:p w14:paraId="7BF051A5" w14:textId="77777777" w:rsidR="000644B6" w:rsidRPr="00BF2735" w:rsidRDefault="000644B6" w:rsidP="000644B6">
            <w:pPr>
              <w:pStyle w:val="ListeParagraf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F2735">
              <w:rPr>
                <w:rFonts w:ascii="Times New Roman" w:eastAsia="Times New Roman" w:hAnsi="Times New Roman"/>
                <w:color w:val="000000" w:themeColor="text1"/>
              </w:rPr>
              <w:t xml:space="preserve">Erkek-Dişi </w:t>
            </w:r>
          </w:p>
        </w:tc>
      </w:tr>
      <w:tr w:rsidR="000644B6" w14:paraId="7DDCAEA2" w14:textId="77777777" w:rsidTr="00B04B88">
        <w:tc>
          <w:tcPr>
            <w:tcW w:w="1696" w:type="dxa"/>
          </w:tcPr>
          <w:p w14:paraId="5CEC30CB" w14:textId="77777777" w:rsidR="000644B6" w:rsidRDefault="000644B6" w:rsidP="00B04B88">
            <w:pPr>
              <w:tabs>
                <w:tab w:val="left" w:pos="854"/>
              </w:tabs>
              <w:spacing w:before="240"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0E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Batarya </w:t>
            </w:r>
          </w:p>
        </w:tc>
        <w:tc>
          <w:tcPr>
            <w:tcW w:w="7371" w:type="dxa"/>
            <w:vAlign w:val="center"/>
          </w:tcPr>
          <w:p w14:paraId="6C18B98E" w14:textId="77777777" w:rsidR="000644B6" w:rsidRPr="00BF2735" w:rsidRDefault="000644B6" w:rsidP="00B04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Batarya Pili özellikleri;</w:t>
            </w:r>
          </w:p>
          <w:p w14:paraId="0B936650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Kapasite (Ah): 3.4 Ah (3400mAh)</w:t>
            </w:r>
          </w:p>
          <w:p w14:paraId="30C8C9EE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Şarj Gerilimi (V): 4.2 V</w:t>
            </w:r>
          </w:p>
          <w:p w14:paraId="21F77226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Enerji (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): 12.2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</w:p>
          <w:p w14:paraId="2CE2E89C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Enerji Yoğunluğu (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/ L): 730 </w:t>
            </w:r>
            <w:proofErr w:type="spellStart"/>
            <w:r w:rsidRPr="00BF2735">
              <w:rPr>
                <w:rFonts w:ascii="Times New Roman" w:eastAsiaTheme="minorEastAsia" w:hAnsi="Times New Roman"/>
              </w:rPr>
              <w:t>Wh</w:t>
            </w:r>
            <w:proofErr w:type="spellEnd"/>
            <w:r w:rsidRPr="00BF2735">
              <w:rPr>
                <w:rFonts w:ascii="Times New Roman" w:eastAsiaTheme="minorEastAsia" w:hAnsi="Times New Roman"/>
              </w:rPr>
              <w:t xml:space="preserve"> / L</w:t>
            </w:r>
          </w:p>
          <w:p w14:paraId="1802631E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Nominal gerilim (V): 3.6V-3.7V</w:t>
            </w:r>
          </w:p>
          <w:p w14:paraId="2EA14373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Ağırlık (g): 46 g</w:t>
            </w:r>
          </w:p>
          <w:p w14:paraId="7BA56C8A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Çapı (mm): 18.25 mm (+/- 0.03mm)</w:t>
            </w:r>
          </w:p>
          <w:p w14:paraId="1441DB34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Yükseklik (mm): 65 mm (+/- 0.03mm)</w:t>
            </w:r>
          </w:p>
          <w:p w14:paraId="3D83111D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Maksimum Hızı Deşarj: 2C (6.8A)</w:t>
            </w:r>
          </w:p>
          <w:p w14:paraId="68345A5A" w14:textId="77777777" w:rsidR="000644B6" w:rsidRPr="00BF2735" w:rsidRDefault="000644B6" w:rsidP="000644B6">
            <w:pPr>
              <w:pStyle w:val="ListeParagraf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Darbe akımı (5-6 sn.): 12A</w:t>
            </w:r>
          </w:p>
          <w:p w14:paraId="3B7B2036" w14:textId="77777777" w:rsidR="000644B6" w:rsidRPr="00BF2735" w:rsidRDefault="000644B6" w:rsidP="00B04B8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Batarya Yönetim Sistemi için;</w:t>
            </w:r>
          </w:p>
          <w:p w14:paraId="7D8F9892" w14:textId="77777777" w:rsidR="000644B6" w:rsidRPr="00BF2735" w:rsidRDefault="000644B6" w:rsidP="000644B6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Şarj/Deşarj balansı</w:t>
            </w:r>
          </w:p>
          <w:p w14:paraId="08DD1AE5" w14:textId="77777777" w:rsidR="000644B6" w:rsidRPr="00BF2735" w:rsidRDefault="000644B6" w:rsidP="000644B6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Theme="minorEastAsia" w:hAnsi="Times New Roman"/>
              </w:rPr>
              <w:t>2 Amper çıkışlı</w:t>
            </w:r>
          </w:p>
          <w:p w14:paraId="255D6E6D" w14:textId="77777777" w:rsidR="000644B6" w:rsidRPr="00BF2735" w:rsidRDefault="000644B6" w:rsidP="000644B6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Akım koruması</w:t>
            </w:r>
          </w:p>
          <w:p w14:paraId="0C621E06" w14:textId="77777777" w:rsidR="000644B6" w:rsidRPr="00BF2735" w:rsidRDefault="000644B6" w:rsidP="000644B6">
            <w:pPr>
              <w:pStyle w:val="ListeParagraf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Theme="minorEastAsia" w:hAnsi="Times New Roman"/>
              </w:rPr>
            </w:pPr>
            <w:r w:rsidRPr="00BF2735">
              <w:rPr>
                <w:rFonts w:ascii="Times New Roman" w:eastAsia="Times New Roman" w:hAnsi="Times New Roman"/>
              </w:rPr>
              <w:t>Mümkünse kapalı kutu içinde</w:t>
            </w:r>
          </w:p>
          <w:p w14:paraId="2B26782A" w14:textId="77777777" w:rsidR="000644B6" w:rsidRPr="00BF2735" w:rsidRDefault="000644B6" w:rsidP="00B04B8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2735">
              <w:rPr>
                <w:rFonts w:ascii="Times New Roman" w:eastAsia="Times New Roman" w:hAnsi="Times New Roman" w:cs="Times New Roman"/>
                <w:sz w:val="20"/>
                <w:szCs w:val="20"/>
              </w:rPr>
              <w:t>Haberleşme sistemi olabilir.</w:t>
            </w:r>
          </w:p>
        </w:tc>
      </w:tr>
    </w:tbl>
    <w:p w14:paraId="2B4817D7" w14:textId="77777777" w:rsidR="0046322A" w:rsidRDefault="0046322A"/>
    <w:sectPr w:rsidR="0046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93A82"/>
    <w:multiLevelType w:val="hybridMultilevel"/>
    <w:tmpl w:val="FFFFFFFF"/>
    <w:lvl w:ilvl="0" w:tplc="BAEA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63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2E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A8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5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49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A4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5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2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609D"/>
    <w:multiLevelType w:val="hybridMultilevel"/>
    <w:tmpl w:val="FFFFFFFF"/>
    <w:lvl w:ilvl="0" w:tplc="71821A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AE8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C4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83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07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A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88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42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82CFF"/>
    <w:multiLevelType w:val="hybridMultilevel"/>
    <w:tmpl w:val="FFFFFFFF"/>
    <w:lvl w:ilvl="0" w:tplc="FFD643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645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44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E5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A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6D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C5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6C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24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041AB"/>
    <w:multiLevelType w:val="hybridMultilevel"/>
    <w:tmpl w:val="FFFFFFFF"/>
    <w:lvl w:ilvl="0" w:tplc="FA982B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84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309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AC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22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82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CD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00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49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5730F"/>
    <w:multiLevelType w:val="hybridMultilevel"/>
    <w:tmpl w:val="FFFFFFFF"/>
    <w:lvl w:ilvl="0" w:tplc="AA365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A4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CF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8E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61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C7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A2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B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CD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F158B"/>
    <w:multiLevelType w:val="hybridMultilevel"/>
    <w:tmpl w:val="4504F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287084">
    <w:abstractNumId w:val="3"/>
  </w:num>
  <w:num w:numId="2" w16cid:durableId="1096442590">
    <w:abstractNumId w:val="4"/>
  </w:num>
  <w:num w:numId="3" w16cid:durableId="1780099420">
    <w:abstractNumId w:val="1"/>
  </w:num>
  <w:num w:numId="4" w16cid:durableId="1882090648">
    <w:abstractNumId w:val="2"/>
  </w:num>
  <w:num w:numId="5" w16cid:durableId="247427622">
    <w:abstractNumId w:val="0"/>
  </w:num>
  <w:num w:numId="6" w16cid:durableId="538974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B6"/>
    <w:rsid w:val="00016573"/>
    <w:rsid w:val="000644B6"/>
    <w:rsid w:val="0046322A"/>
    <w:rsid w:val="008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1D3"/>
  <w15:chartTrackingRefBased/>
  <w15:docId w15:val="{4BD72E1A-51AC-4EB6-B109-0BC0E9E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B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6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44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44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44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44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44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44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6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6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6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6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44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0644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644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6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44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644B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0644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2024-08-09T12:18:00Z</dcterms:created>
  <dcterms:modified xsi:type="dcterms:W3CDTF">2024-08-09T12:20:00Z</dcterms:modified>
</cp:coreProperties>
</file>